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73824" w14:textId="77777777" w:rsidR="007E1C4B" w:rsidRPr="007E1C4B" w:rsidRDefault="007E1C4B" w:rsidP="007E1C4B">
      <w:pPr>
        <w:jc w:val="center"/>
        <w:rPr>
          <w:b/>
        </w:rPr>
      </w:pPr>
      <w:bookmarkStart w:id="0" w:name="_GoBack"/>
      <w:bookmarkEnd w:id="0"/>
      <w:r w:rsidRPr="007E1C4B">
        <w:rPr>
          <w:b/>
        </w:rPr>
        <w:t>School Supplies List</w:t>
      </w:r>
      <w:r>
        <w:rPr>
          <w:b/>
        </w:rPr>
        <w:t xml:space="preserve"> –Bay County</w:t>
      </w:r>
    </w:p>
    <w:p w14:paraId="7CB73825" w14:textId="77777777" w:rsidR="007E1C4B" w:rsidRDefault="007E1C4B" w:rsidP="007E1C4B">
      <w:r>
        <w:t>Pencils (mechanical and regular)</w:t>
      </w:r>
    </w:p>
    <w:p w14:paraId="7CB73826" w14:textId="77777777" w:rsidR="007E1C4B" w:rsidRDefault="007E1C4B" w:rsidP="007E1C4B">
      <w:r>
        <w:t>Pencil Cases</w:t>
      </w:r>
    </w:p>
    <w:p w14:paraId="7CB73827" w14:textId="77777777" w:rsidR="007E1C4B" w:rsidRDefault="007E1C4B" w:rsidP="007E1C4B">
      <w:r>
        <w:t>Pink Erasers</w:t>
      </w:r>
    </w:p>
    <w:p w14:paraId="7CB73828" w14:textId="77777777" w:rsidR="007E1C4B" w:rsidRDefault="007E1C4B" w:rsidP="007E1C4B">
      <w:r>
        <w:t>Pencil top erasers</w:t>
      </w:r>
    </w:p>
    <w:p w14:paraId="7CB73829" w14:textId="77777777" w:rsidR="007E1C4B" w:rsidRDefault="007E1C4B" w:rsidP="007E1C4B">
      <w:r>
        <w:t>Colored pencils</w:t>
      </w:r>
    </w:p>
    <w:p w14:paraId="7CB7382A" w14:textId="77777777" w:rsidR="007E1C4B" w:rsidRDefault="007E1C4B" w:rsidP="007E1C4B">
      <w:r>
        <w:t>Boxes of Crayons</w:t>
      </w:r>
    </w:p>
    <w:p w14:paraId="7CB7382B" w14:textId="77777777" w:rsidR="007E1C4B" w:rsidRDefault="007E1C4B" w:rsidP="007E1C4B">
      <w:r>
        <w:t>Black pens</w:t>
      </w:r>
    </w:p>
    <w:p w14:paraId="7CB7382C" w14:textId="77777777" w:rsidR="007E1C4B" w:rsidRDefault="007E1C4B" w:rsidP="007E1C4B">
      <w:r>
        <w:t>Blue Pens</w:t>
      </w:r>
    </w:p>
    <w:p w14:paraId="7CB7382D" w14:textId="77777777" w:rsidR="007E1C4B" w:rsidRDefault="007E1C4B" w:rsidP="007E1C4B">
      <w:r>
        <w:t>Red Pens</w:t>
      </w:r>
    </w:p>
    <w:p w14:paraId="7CB7382E" w14:textId="77777777" w:rsidR="007E1C4B" w:rsidRDefault="007E1C4B" w:rsidP="007E1C4B">
      <w:r>
        <w:t xml:space="preserve">Highlighters </w:t>
      </w:r>
    </w:p>
    <w:p w14:paraId="7CB7382F" w14:textId="77777777" w:rsidR="007E1C4B" w:rsidRDefault="007E1C4B" w:rsidP="007E1C4B">
      <w:r>
        <w:t>Markers</w:t>
      </w:r>
    </w:p>
    <w:p w14:paraId="7CB73830" w14:textId="77777777" w:rsidR="007E1C4B" w:rsidRDefault="007E1C4B" w:rsidP="007E1C4B">
      <w:r>
        <w:t>Children’s Scissors</w:t>
      </w:r>
    </w:p>
    <w:p w14:paraId="7CB73831" w14:textId="77777777" w:rsidR="007E1C4B" w:rsidRDefault="007E1C4B" w:rsidP="007E1C4B">
      <w:r>
        <w:t>Wide Ruled Note Books</w:t>
      </w:r>
    </w:p>
    <w:p w14:paraId="7CB73832" w14:textId="77777777" w:rsidR="007E1C4B" w:rsidRDefault="007E1C4B" w:rsidP="007E1C4B">
      <w:r>
        <w:t>Wide Ruled Filler Paper</w:t>
      </w:r>
    </w:p>
    <w:p w14:paraId="7CB73833" w14:textId="77777777" w:rsidR="007E1C4B" w:rsidRDefault="007E1C4B" w:rsidP="007E1C4B">
      <w:r>
        <w:t>College Ruled Notebooks</w:t>
      </w:r>
    </w:p>
    <w:p w14:paraId="7CB73834" w14:textId="77777777" w:rsidR="007E1C4B" w:rsidRDefault="007E1C4B" w:rsidP="007E1C4B">
      <w:r>
        <w:t>College Ruled Filler Paper</w:t>
      </w:r>
    </w:p>
    <w:p w14:paraId="7CB73835" w14:textId="77777777" w:rsidR="007E1C4B" w:rsidRDefault="007E1C4B" w:rsidP="007E1C4B">
      <w:r>
        <w:t>2 Pocket Folders</w:t>
      </w:r>
    </w:p>
    <w:p w14:paraId="7CB73836" w14:textId="77777777" w:rsidR="007E1C4B" w:rsidRDefault="007E1C4B" w:rsidP="007E1C4B">
      <w:r>
        <w:t>1 pocket folders</w:t>
      </w:r>
    </w:p>
    <w:p w14:paraId="7CB73837" w14:textId="77777777" w:rsidR="007E1C4B" w:rsidRDefault="007E1C4B" w:rsidP="007E1C4B">
      <w:r>
        <w:t>1 inch binders &amp; 2 inch binders</w:t>
      </w:r>
    </w:p>
    <w:p w14:paraId="7CB73838" w14:textId="77777777" w:rsidR="007E1C4B" w:rsidRDefault="007E1C4B">
      <w:r>
        <w:t>Glue Sticks</w:t>
      </w:r>
    </w:p>
    <w:p w14:paraId="7CB73839" w14:textId="77777777" w:rsidR="007E1C4B" w:rsidRDefault="007E1C4B">
      <w:r>
        <w:t>Bottles of Glue</w:t>
      </w:r>
    </w:p>
    <w:p w14:paraId="7CB7383A" w14:textId="77777777" w:rsidR="007E1C4B" w:rsidRDefault="007E1C4B">
      <w:r>
        <w:t>Rulers</w:t>
      </w:r>
    </w:p>
    <w:p w14:paraId="7CB7383B" w14:textId="77777777" w:rsidR="007E1C4B" w:rsidRDefault="007E1C4B" w:rsidP="007E1C4B">
      <w:r>
        <w:t>* Our community would be grateful for any amount of donated supplies.</w:t>
      </w:r>
      <w:r w:rsidRPr="007E1C4B">
        <w:t xml:space="preserve"> </w:t>
      </w:r>
      <w:r>
        <w:t xml:space="preserve">Over 1,000 filled back packs are given away each year. </w:t>
      </w:r>
    </w:p>
    <w:sectPr w:rsidR="007E1C4B" w:rsidSect="00A81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1B41"/>
    <w:multiLevelType w:val="hybridMultilevel"/>
    <w:tmpl w:val="143C8CC8"/>
    <w:lvl w:ilvl="0" w:tplc="D16EF5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C4B"/>
    <w:rsid w:val="002F65B0"/>
    <w:rsid w:val="007E1C4B"/>
    <w:rsid w:val="00A81BCF"/>
    <w:rsid w:val="00BB0429"/>
    <w:rsid w:val="00C05256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3824"/>
  <w15:docId w15:val="{E8A0D835-FD4E-421A-BC87-5923657E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8A0B290FF9A48A62B6AC6CE8CCCCF" ma:contentTypeVersion="11" ma:contentTypeDescription="Create a new document." ma:contentTypeScope="" ma:versionID="e084c9fbae2a58b2404a911b0bccb285">
  <xsd:schema xmlns:xsd="http://www.w3.org/2001/XMLSchema" xmlns:xs="http://www.w3.org/2001/XMLSchema" xmlns:p="http://schemas.microsoft.com/office/2006/metadata/properties" xmlns:ns2="229f3553-1680-48dd-8e6e-9b64a0ee623d" xmlns:ns3="2d935343-5a09-4cfb-b972-d7007d41cda6" targetNamespace="http://schemas.microsoft.com/office/2006/metadata/properties" ma:root="true" ma:fieldsID="12654c6b5303d25340d2283f339a5a5c" ns2:_="" ns3:_="">
    <xsd:import namespace="229f3553-1680-48dd-8e6e-9b64a0ee623d"/>
    <xsd:import namespace="2d935343-5a09-4cfb-b972-d7007d41cda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3553-1680-48dd-8e6e-9b64a0ee623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9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5343-5a09-4cfb-b972-d7007d41c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80161-8E86-412C-8A71-69ABD157DAA1}">
  <ds:schemaRefs>
    <ds:schemaRef ds:uri="http://schemas.openxmlformats.org/package/2006/metadata/core-properties"/>
    <ds:schemaRef ds:uri="http://purl.org/dc/elements/1.1/"/>
    <ds:schemaRef ds:uri="229f3553-1680-48dd-8e6e-9b64a0ee623d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d935343-5a09-4cfb-b972-d7007d41cda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F7C306-5061-40E9-90B1-1EE24CC44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2D664-D333-4F67-AC2A-EC4554FAB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3553-1680-48dd-8e6e-9b64a0ee623d"/>
    <ds:schemaRef ds:uri="2d935343-5a09-4cfb-b972-d7007d41c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egutierrez</dc:creator>
  <cp:lastModifiedBy>Rachel Ash</cp:lastModifiedBy>
  <cp:revision>2</cp:revision>
  <dcterms:created xsi:type="dcterms:W3CDTF">2018-12-20T20:48:00Z</dcterms:created>
  <dcterms:modified xsi:type="dcterms:W3CDTF">2018-12-20T20:48:00Z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0x010100B708A0B290FF9A48A62B6AC6CE8CCCCF</vt:lpwstr>
  </property>
</Properties>
</file>