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8BD67" w14:textId="4CAD4C75" w:rsidR="009125ED" w:rsidRPr="009125ED" w:rsidRDefault="009125ED" w:rsidP="009125ED">
      <w:pPr>
        <w:keepNext/>
        <w:rPr>
          <w:rFonts w:asciiTheme="minorHAnsi" w:eastAsiaTheme="minorHAnsi" w:hAnsiTheme="minorHAnsi" w:cstheme="minorHAnsi"/>
        </w:rPr>
      </w:pPr>
      <w:r w:rsidRPr="009125ED">
        <w:rPr>
          <w:rFonts w:asciiTheme="minorHAnsi" w:hAnsiTheme="minorHAnsi" w:cstheme="minorHAnsi"/>
          <w:b/>
          <w:bCs/>
          <w:sz w:val="28"/>
          <w:szCs w:val="28"/>
        </w:rPr>
        <w:t>Michigan Library Appreciation Month 2020</w:t>
      </w:r>
      <w:r w:rsidRPr="009125ED">
        <w:rPr>
          <w:rFonts w:asciiTheme="minorHAnsi" w:eastAsiaTheme="minorHAnsi" w:hAnsiTheme="minorHAnsi" w:cstheme="minorHAnsi"/>
        </w:rPr>
        <w:br/>
      </w:r>
      <w:r w:rsidRPr="009125ED">
        <w:rPr>
          <w:rFonts w:asciiTheme="minorHAnsi" w:hAnsiTheme="minorHAnsi" w:cstheme="minorHAnsi"/>
          <w:b/>
          <w:bCs/>
          <w:sz w:val="28"/>
          <w:szCs w:val="28"/>
        </w:rPr>
        <w:t>Sample News Release</w:t>
      </w:r>
      <w:r w:rsidRPr="009125ED">
        <w:rPr>
          <w:rFonts w:asciiTheme="minorHAnsi" w:hAnsiTheme="minorHAnsi" w:cstheme="minorHAnsi"/>
          <w:b/>
          <w:bCs/>
          <w:sz w:val="24"/>
          <w:szCs w:val="24"/>
        </w:rPr>
        <w:t> </w:t>
      </w:r>
      <w:r w:rsidRPr="009125ED">
        <w:rPr>
          <w:rFonts w:asciiTheme="minorHAnsi" w:eastAsiaTheme="minorHAnsi" w:hAnsiTheme="minorHAnsi" w:cstheme="minorHAnsi"/>
        </w:rPr>
        <w:br/>
      </w:r>
      <w:r w:rsidRPr="009125ED">
        <w:rPr>
          <w:rFonts w:asciiTheme="minorHAnsi" w:hAnsiTheme="minorHAnsi" w:cstheme="minorHAnsi"/>
          <w:i/>
          <w:iCs/>
        </w:rPr>
        <w:t>Edit copy as needed.</w:t>
      </w:r>
    </w:p>
    <w:p w14:paraId="63C6FF98" w14:textId="0322B2AE" w:rsidR="009125ED" w:rsidRPr="009125ED" w:rsidRDefault="009125ED" w:rsidP="009125ED">
      <w:pPr>
        <w:spacing w:after="160" w:line="252" w:lineRule="auto"/>
        <w:rPr>
          <w:rFonts w:asciiTheme="minorHAnsi" w:hAnsiTheme="minorHAnsi" w:cstheme="minorHAnsi"/>
          <w:sz w:val="24"/>
          <w:szCs w:val="24"/>
        </w:rPr>
      </w:pPr>
      <w:r w:rsidRPr="009125ED">
        <w:rPr>
          <w:rFonts w:asciiTheme="minorHAnsi" w:hAnsiTheme="minorHAnsi" w:cstheme="minorHAnsi"/>
          <w:sz w:val="24"/>
          <w:szCs w:val="24"/>
        </w:rPr>
        <w:t xml:space="preserve">For immediate release: </w:t>
      </w:r>
      <w:r w:rsidRPr="009125ED">
        <w:rPr>
          <w:rFonts w:asciiTheme="minorHAnsi" w:hAnsiTheme="minorHAnsi" w:cstheme="minorHAnsi"/>
          <w:sz w:val="24"/>
          <w:szCs w:val="24"/>
        </w:rPr>
        <w:br/>
        <w:t>[</w:t>
      </w:r>
      <w:r w:rsidRPr="009125ED">
        <w:rPr>
          <w:rFonts w:asciiTheme="minorHAnsi" w:hAnsiTheme="minorHAnsi" w:cstheme="minorHAnsi"/>
          <w:i/>
          <w:iCs/>
          <w:sz w:val="24"/>
          <w:szCs w:val="24"/>
        </w:rPr>
        <w:t>Date</w:t>
      </w:r>
      <w:r w:rsidRPr="009125ED">
        <w:rPr>
          <w:rFonts w:asciiTheme="minorHAnsi" w:hAnsiTheme="minorHAnsi" w:cstheme="minorHAnsi"/>
          <w:sz w:val="24"/>
          <w:szCs w:val="24"/>
        </w:rPr>
        <w:t>]</w:t>
      </w:r>
      <w:r w:rsidRPr="009125ED">
        <w:rPr>
          <w:rFonts w:asciiTheme="minorHAnsi" w:hAnsiTheme="minorHAnsi" w:cstheme="minorHAnsi"/>
          <w:sz w:val="24"/>
          <w:szCs w:val="24"/>
        </w:rPr>
        <w:br/>
        <w:t>Contact: [</w:t>
      </w:r>
      <w:r w:rsidRPr="009125ED">
        <w:rPr>
          <w:rFonts w:asciiTheme="minorHAnsi" w:hAnsiTheme="minorHAnsi" w:cstheme="minorHAnsi"/>
          <w:i/>
          <w:iCs/>
          <w:sz w:val="24"/>
          <w:szCs w:val="24"/>
        </w:rPr>
        <w:t>name, title, phone number</w:t>
      </w:r>
      <w:r w:rsidRPr="009125ED">
        <w:rPr>
          <w:rFonts w:asciiTheme="minorHAnsi" w:hAnsiTheme="minorHAnsi" w:cstheme="minorHAnsi"/>
          <w:sz w:val="24"/>
          <w:szCs w:val="24"/>
        </w:rPr>
        <w:t>]</w:t>
      </w:r>
    </w:p>
    <w:p w14:paraId="652D7E06" w14:textId="7B460209" w:rsidR="009125ED" w:rsidRPr="009125ED" w:rsidRDefault="009125ED" w:rsidP="009125ED">
      <w:pPr>
        <w:spacing w:after="160" w:line="252" w:lineRule="auto"/>
        <w:rPr>
          <w:rFonts w:asciiTheme="minorHAnsi" w:hAnsiTheme="minorHAnsi" w:cstheme="minorHAnsi"/>
        </w:rPr>
      </w:pPr>
      <w:r w:rsidRPr="009125ED">
        <w:rPr>
          <w:rFonts w:asciiTheme="minorHAnsi" w:hAnsiTheme="minorHAnsi" w:cstheme="minorHAnsi"/>
          <w:b/>
          <w:bCs/>
          <w:color w:val="000000"/>
          <w:sz w:val="24"/>
          <w:szCs w:val="24"/>
        </w:rPr>
        <w:t xml:space="preserve">Discover Michigan Libraries </w:t>
      </w:r>
      <w:r w:rsidRPr="009125ED">
        <w:rPr>
          <w:rFonts w:asciiTheme="minorHAnsi" w:hAnsiTheme="minorHAnsi" w:cstheme="minorHAnsi"/>
          <w:b/>
          <w:bCs/>
          <w:sz w:val="24"/>
          <w:szCs w:val="24"/>
        </w:rPr>
        <w:t>during</w:t>
      </w:r>
      <w:r w:rsidRPr="009125ED">
        <w:rPr>
          <w:rFonts w:asciiTheme="minorHAnsi" w:hAnsiTheme="minorHAnsi" w:cstheme="minorHAnsi"/>
          <w:b/>
          <w:bCs/>
          <w:color w:val="000000"/>
          <w:sz w:val="24"/>
          <w:szCs w:val="24"/>
        </w:rPr>
        <w:t xml:space="preserve"> Michigan Library Appreciation Month, October 2020</w:t>
      </w:r>
      <w:r w:rsidRPr="009125ED">
        <w:rPr>
          <w:rFonts w:asciiTheme="minorHAnsi" w:hAnsiTheme="minorHAnsi" w:cstheme="minorHAnsi"/>
          <w:b/>
          <w:bCs/>
          <w:sz w:val="24"/>
          <w:szCs w:val="24"/>
        </w:rPr>
        <w:t xml:space="preserve"> </w:t>
      </w:r>
    </w:p>
    <w:p w14:paraId="43B86E0D" w14:textId="77777777" w:rsidR="009125ED" w:rsidRPr="009125ED" w:rsidRDefault="009125ED" w:rsidP="009125ED">
      <w:pPr>
        <w:spacing w:after="160" w:line="252" w:lineRule="auto"/>
        <w:rPr>
          <w:rFonts w:asciiTheme="minorHAnsi" w:hAnsiTheme="minorHAnsi" w:cstheme="minorHAnsi"/>
          <w:sz w:val="24"/>
          <w:szCs w:val="24"/>
        </w:rPr>
      </w:pPr>
      <w:r w:rsidRPr="009125ED">
        <w:rPr>
          <w:rFonts w:asciiTheme="minorHAnsi" w:hAnsiTheme="minorHAnsi" w:cstheme="minorHAnsi"/>
          <w:sz w:val="24"/>
          <w:szCs w:val="24"/>
        </w:rPr>
        <w:t xml:space="preserve">(CITY, STATE) – October is Michigan Library Appreciation Month and the [Name of library] is helping to highlight the valuable role libraries, librarians and library workers play in strengthening Michigan communities. </w:t>
      </w:r>
    </w:p>
    <w:p w14:paraId="1562CC9B" w14:textId="77777777" w:rsidR="009125ED" w:rsidRPr="009125ED" w:rsidRDefault="009125ED" w:rsidP="009125ED">
      <w:pPr>
        <w:spacing w:after="160" w:line="252" w:lineRule="auto"/>
        <w:rPr>
          <w:rFonts w:asciiTheme="minorHAnsi" w:hAnsiTheme="minorHAnsi" w:cstheme="minorHAnsi"/>
          <w:sz w:val="24"/>
          <w:szCs w:val="24"/>
        </w:rPr>
      </w:pPr>
      <w:r w:rsidRPr="009125ED">
        <w:rPr>
          <w:rFonts w:asciiTheme="minorHAnsi" w:hAnsiTheme="minorHAnsi" w:cstheme="minorHAnsi"/>
          <w:sz w:val="24"/>
          <w:szCs w:val="24"/>
        </w:rPr>
        <w:t xml:space="preserve">[Name of Library] invites all community members to discover all the wonderful virtual services and resources available to you by visiting the website [link]. While the library’s physical spaces may be limited due to COVID-19, the public can discover </w:t>
      </w:r>
      <w:proofErr w:type="spellStart"/>
      <w:r w:rsidRPr="009125ED">
        <w:rPr>
          <w:rFonts w:asciiTheme="minorHAnsi" w:hAnsiTheme="minorHAnsi" w:cstheme="minorHAnsi"/>
          <w:sz w:val="24"/>
          <w:szCs w:val="24"/>
        </w:rPr>
        <w:t>ebooks</w:t>
      </w:r>
      <w:proofErr w:type="spellEnd"/>
      <w:r w:rsidRPr="009125ED">
        <w:rPr>
          <w:rFonts w:asciiTheme="minorHAnsi" w:hAnsiTheme="minorHAnsi" w:cstheme="minorHAnsi"/>
          <w:sz w:val="24"/>
          <w:szCs w:val="24"/>
        </w:rPr>
        <w:t xml:space="preserve">, audiobooks, movies, video games, online </w:t>
      </w:r>
      <w:proofErr w:type="spellStart"/>
      <w:r w:rsidRPr="009125ED">
        <w:rPr>
          <w:rFonts w:asciiTheme="minorHAnsi" w:hAnsiTheme="minorHAnsi" w:cstheme="minorHAnsi"/>
          <w:sz w:val="24"/>
          <w:szCs w:val="24"/>
        </w:rPr>
        <w:t>storytimes</w:t>
      </w:r>
      <w:proofErr w:type="spellEnd"/>
      <w:r w:rsidRPr="009125ED">
        <w:rPr>
          <w:rFonts w:asciiTheme="minorHAnsi" w:hAnsiTheme="minorHAnsi" w:cstheme="minorHAnsi"/>
          <w:sz w:val="24"/>
          <w:szCs w:val="24"/>
        </w:rPr>
        <w:t xml:space="preserve"> and much more—all from home [add your library’s online resources].</w:t>
      </w:r>
    </w:p>
    <w:p w14:paraId="0A500EA9" w14:textId="77777777" w:rsidR="009125ED" w:rsidRPr="009125ED" w:rsidRDefault="009125ED" w:rsidP="009125ED">
      <w:pPr>
        <w:spacing w:after="160" w:line="252" w:lineRule="auto"/>
        <w:rPr>
          <w:rFonts w:asciiTheme="minorHAnsi" w:hAnsiTheme="minorHAnsi" w:cstheme="minorHAnsi"/>
          <w:sz w:val="24"/>
          <w:szCs w:val="24"/>
        </w:rPr>
      </w:pPr>
      <w:r w:rsidRPr="009125ED">
        <w:rPr>
          <w:rFonts w:asciiTheme="minorHAnsi" w:hAnsiTheme="minorHAnsi" w:cstheme="minorHAnsi"/>
          <w:sz w:val="24"/>
          <w:szCs w:val="24"/>
        </w:rPr>
        <w:t xml:space="preserve">In times of crisis, libraries and library staff play a critical role in continuing to support their communities. Throughout the coronavirus pandemic, libraries of all types are continuing to make a difference in people’s lives by providing valuable digital resources and distance and virtual programs and services that their communities need now more than ever. You can stream movies and music; find trusted health information and community resources; access online services to learn a new language, brush up on job skills, get homework help or explore your family history; take advantage of fun and educational virtual events and digital programs like </w:t>
      </w:r>
      <w:proofErr w:type="spellStart"/>
      <w:r w:rsidRPr="009125ED">
        <w:rPr>
          <w:rFonts w:asciiTheme="minorHAnsi" w:hAnsiTheme="minorHAnsi" w:cstheme="minorHAnsi"/>
          <w:sz w:val="24"/>
          <w:szCs w:val="24"/>
        </w:rPr>
        <w:t>storytimes</w:t>
      </w:r>
      <w:proofErr w:type="spellEnd"/>
      <w:r w:rsidRPr="009125ED">
        <w:rPr>
          <w:rFonts w:asciiTheme="minorHAnsi" w:hAnsiTheme="minorHAnsi" w:cstheme="minorHAnsi"/>
          <w:sz w:val="24"/>
          <w:szCs w:val="24"/>
        </w:rPr>
        <w:t>, escape rooms, author talks and book clubs. Plus, access audiobooks, eBooks, newspapers, magazines and more - all for free and all accessible online from anywhere!</w:t>
      </w:r>
    </w:p>
    <w:p w14:paraId="3C4F0D49" w14:textId="77777777" w:rsidR="009125ED" w:rsidRPr="009125ED" w:rsidRDefault="009125ED" w:rsidP="009125ED">
      <w:pPr>
        <w:spacing w:after="160" w:line="252" w:lineRule="auto"/>
        <w:rPr>
          <w:rFonts w:asciiTheme="minorHAnsi" w:hAnsiTheme="minorHAnsi" w:cstheme="minorHAnsi"/>
          <w:sz w:val="24"/>
          <w:szCs w:val="24"/>
        </w:rPr>
      </w:pPr>
      <w:r w:rsidRPr="009125ED">
        <w:rPr>
          <w:rFonts w:asciiTheme="minorHAnsi" w:hAnsiTheme="minorHAnsi" w:cstheme="minorHAnsi"/>
          <w:sz w:val="24"/>
          <w:szCs w:val="24"/>
        </w:rPr>
        <w:t xml:space="preserve">At [library name], there are a wide array of virtual services such as [add your library’s services]. </w:t>
      </w:r>
      <w:proofErr w:type="gramStart"/>
      <w:r w:rsidRPr="009125ED">
        <w:rPr>
          <w:rFonts w:asciiTheme="minorHAnsi" w:hAnsiTheme="minorHAnsi" w:cstheme="minorHAnsi"/>
          <w:sz w:val="24"/>
          <w:szCs w:val="24"/>
        </w:rPr>
        <w:t>Don’t</w:t>
      </w:r>
      <w:proofErr w:type="gramEnd"/>
      <w:r w:rsidRPr="009125ED">
        <w:rPr>
          <w:rFonts w:asciiTheme="minorHAnsi" w:hAnsiTheme="minorHAnsi" w:cstheme="minorHAnsi"/>
          <w:sz w:val="24"/>
          <w:szCs w:val="24"/>
        </w:rPr>
        <w:t xml:space="preserve"> have a library card? Visit [library’s website], or give them call! </w:t>
      </w:r>
      <w:proofErr w:type="gramStart"/>
      <w:r w:rsidRPr="009125ED">
        <w:rPr>
          <w:rFonts w:asciiTheme="minorHAnsi" w:hAnsiTheme="minorHAnsi" w:cstheme="minorHAnsi"/>
          <w:sz w:val="24"/>
          <w:szCs w:val="24"/>
        </w:rPr>
        <w:t>It’s</w:t>
      </w:r>
      <w:proofErr w:type="gramEnd"/>
      <w:r w:rsidRPr="009125ED">
        <w:rPr>
          <w:rFonts w:asciiTheme="minorHAnsi" w:hAnsiTheme="minorHAnsi" w:cstheme="minorHAnsi"/>
          <w:sz w:val="24"/>
          <w:szCs w:val="24"/>
        </w:rPr>
        <w:t xml:space="preserve"> easy to sign up for a library card and your card grants you access to all of the free and helpful digital services and resources [ library name] provides.</w:t>
      </w:r>
    </w:p>
    <w:p w14:paraId="3FBD8395" w14:textId="77777777" w:rsidR="009125ED" w:rsidRPr="009125ED" w:rsidRDefault="009125ED" w:rsidP="009125ED">
      <w:pPr>
        <w:spacing w:after="160" w:line="252" w:lineRule="auto"/>
        <w:rPr>
          <w:rFonts w:asciiTheme="minorHAnsi" w:hAnsiTheme="minorHAnsi" w:cstheme="minorHAnsi"/>
          <w:sz w:val="24"/>
          <w:szCs w:val="24"/>
        </w:rPr>
      </w:pPr>
      <w:r w:rsidRPr="009125ED">
        <w:rPr>
          <w:rFonts w:asciiTheme="minorHAnsi" w:hAnsiTheme="minorHAnsi" w:cstheme="minorHAnsi"/>
          <w:sz w:val="24"/>
          <w:szCs w:val="24"/>
        </w:rPr>
        <w:t xml:space="preserve">This October we encourage Michiganders to show their appreciation and support for our libraries and all the amazing people that work in them! We encourage everyone in our community to show their appreciation and support for Michigan libraries by visiting their library’s website, following them on social media and using the hashtag #MILibraryMonth and #LoveMILibraries. </w:t>
      </w:r>
    </w:p>
    <w:p w14:paraId="646DD1B4" w14:textId="77777777" w:rsidR="009125ED" w:rsidRPr="009125ED" w:rsidRDefault="009125ED" w:rsidP="009125ED">
      <w:pPr>
        <w:spacing w:after="160" w:line="252" w:lineRule="auto"/>
        <w:rPr>
          <w:rFonts w:asciiTheme="minorHAnsi" w:hAnsiTheme="minorHAnsi" w:cstheme="minorHAnsi"/>
          <w:sz w:val="24"/>
          <w:szCs w:val="24"/>
        </w:rPr>
      </w:pPr>
      <w:r w:rsidRPr="009125ED">
        <w:rPr>
          <w:rFonts w:asciiTheme="minorHAnsi" w:hAnsiTheme="minorHAnsi" w:cstheme="minorHAnsi"/>
          <w:sz w:val="24"/>
          <w:szCs w:val="24"/>
        </w:rPr>
        <w:t xml:space="preserve">Michigan Library Appreciation month is a statewide observance sponsored by the Michigan Library Association (MLA) and libraries of all types across the state each October. </w:t>
      </w:r>
    </w:p>
    <w:p w14:paraId="6412D9C7" w14:textId="77777777" w:rsidR="009125ED" w:rsidRPr="009125ED" w:rsidRDefault="009125ED" w:rsidP="009125ED">
      <w:pPr>
        <w:spacing w:after="160" w:line="252" w:lineRule="auto"/>
        <w:rPr>
          <w:rFonts w:asciiTheme="minorHAnsi" w:hAnsiTheme="minorHAnsi" w:cstheme="minorHAnsi"/>
          <w:sz w:val="24"/>
          <w:szCs w:val="24"/>
        </w:rPr>
      </w:pPr>
      <w:r w:rsidRPr="009125ED">
        <w:rPr>
          <w:rFonts w:asciiTheme="minorHAnsi" w:hAnsiTheme="minorHAnsi" w:cstheme="minorHAnsi"/>
          <w:sz w:val="24"/>
          <w:szCs w:val="24"/>
        </w:rPr>
        <w:t xml:space="preserve">For more information, visit the library’s website at [provide URL]. </w:t>
      </w:r>
    </w:p>
    <w:p w14:paraId="44171D3B" w14:textId="42399D01" w:rsidR="009125ED" w:rsidRPr="009125ED" w:rsidRDefault="009125ED" w:rsidP="009125ED">
      <w:pPr>
        <w:spacing w:after="160" w:line="252" w:lineRule="auto"/>
        <w:rPr>
          <w:rFonts w:asciiTheme="minorHAnsi" w:hAnsiTheme="minorHAnsi" w:cstheme="minorHAnsi"/>
          <w:sz w:val="24"/>
          <w:szCs w:val="24"/>
        </w:rPr>
      </w:pPr>
    </w:p>
    <w:sectPr w:rsidR="009125ED" w:rsidRPr="00912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98"/>
    <w:rsid w:val="000028EB"/>
    <w:rsid w:val="0002646E"/>
    <w:rsid w:val="00060FE3"/>
    <w:rsid w:val="0008490F"/>
    <w:rsid w:val="000970E1"/>
    <w:rsid w:val="000D5C6D"/>
    <w:rsid w:val="000F546A"/>
    <w:rsid w:val="0013021B"/>
    <w:rsid w:val="00131220"/>
    <w:rsid w:val="00150385"/>
    <w:rsid w:val="0016093C"/>
    <w:rsid w:val="0017583F"/>
    <w:rsid w:val="00176B6C"/>
    <w:rsid w:val="001C65AB"/>
    <w:rsid w:val="001D4B4C"/>
    <w:rsid w:val="001E22EE"/>
    <w:rsid w:val="001E7C8C"/>
    <w:rsid w:val="001F7365"/>
    <w:rsid w:val="00200330"/>
    <w:rsid w:val="00204299"/>
    <w:rsid w:val="00236638"/>
    <w:rsid w:val="00261B2D"/>
    <w:rsid w:val="0026687C"/>
    <w:rsid w:val="002A6D36"/>
    <w:rsid w:val="002B20CF"/>
    <w:rsid w:val="002D3FF4"/>
    <w:rsid w:val="002D4CF1"/>
    <w:rsid w:val="002D675C"/>
    <w:rsid w:val="002E0036"/>
    <w:rsid w:val="002E3283"/>
    <w:rsid w:val="00310FE5"/>
    <w:rsid w:val="0031247B"/>
    <w:rsid w:val="00335CDF"/>
    <w:rsid w:val="0033640E"/>
    <w:rsid w:val="00353735"/>
    <w:rsid w:val="003602F0"/>
    <w:rsid w:val="0036121D"/>
    <w:rsid w:val="00384772"/>
    <w:rsid w:val="00387D21"/>
    <w:rsid w:val="00390142"/>
    <w:rsid w:val="00391137"/>
    <w:rsid w:val="003933C9"/>
    <w:rsid w:val="003A1183"/>
    <w:rsid w:val="003A2BFE"/>
    <w:rsid w:val="003C1C14"/>
    <w:rsid w:val="003C3109"/>
    <w:rsid w:val="003E28B1"/>
    <w:rsid w:val="00401F09"/>
    <w:rsid w:val="00406616"/>
    <w:rsid w:val="00406AE6"/>
    <w:rsid w:val="00417073"/>
    <w:rsid w:val="00427888"/>
    <w:rsid w:val="0043510E"/>
    <w:rsid w:val="00480822"/>
    <w:rsid w:val="00480B1F"/>
    <w:rsid w:val="00484669"/>
    <w:rsid w:val="004C738D"/>
    <w:rsid w:val="004F08CF"/>
    <w:rsid w:val="00520C07"/>
    <w:rsid w:val="005210D5"/>
    <w:rsid w:val="0053625E"/>
    <w:rsid w:val="00550905"/>
    <w:rsid w:val="00567931"/>
    <w:rsid w:val="00570C84"/>
    <w:rsid w:val="00580A6D"/>
    <w:rsid w:val="00592963"/>
    <w:rsid w:val="00597DD8"/>
    <w:rsid w:val="005A40EB"/>
    <w:rsid w:val="005A52ED"/>
    <w:rsid w:val="005B65AC"/>
    <w:rsid w:val="005E0F4B"/>
    <w:rsid w:val="00602D19"/>
    <w:rsid w:val="00631E66"/>
    <w:rsid w:val="00632274"/>
    <w:rsid w:val="0064438E"/>
    <w:rsid w:val="006505EE"/>
    <w:rsid w:val="00660A48"/>
    <w:rsid w:val="00674A2C"/>
    <w:rsid w:val="00677FC1"/>
    <w:rsid w:val="00687E4B"/>
    <w:rsid w:val="00697676"/>
    <w:rsid w:val="006A0CB4"/>
    <w:rsid w:val="006B3FB5"/>
    <w:rsid w:val="00722890"/>
    <w:rsid w:val="00723450"/>
    <w:rsid w:val="00727343"/>
    <w:rsid w:val="007537FB"/>
    <w:rsid w:val="0075574A"/>
    <w:rsid w:val="00781C5D"/>
    <w:rsid w:val="007830B3"/>
    <w:rsid w:val="007B6305"/>
    <w:rsid w:val="007C3D0F"/>
    <w:rsid w:val="007D16C5"/>
    <w:rsid w:val="00801A01"/>
    <w:rsid w:val="0081457E"/>
    <w:rsid w:val="0083758D"/>
    <w:rsid w:val="0086270B"/>
    <w:rsid w:val="00865283"/>
    <w:rsid w:val="008A4A81"/>
    <w:rsid w:val="008C32A2"/>
    <w:rsid w:val="008D2C58"/>
    <w:rsid w:val="008D608A"/>
    <w:rsid w:val="008D6D44"/>
    <w:rsid w:val="008F7977"/>
    <w:rsid w:val="00911DF1"/>
    <w:rsid w:val="009125ED"/>
    <w:rsid w:val="00934E8C"/>
    <w:rsid w:val="00943CFB"/>
    <w:rsid w:val="00973FB6"/>
    <w:rsid w:val="009912B9"/>
    <w:rsid w:val="0099201E"/>
    <w:rsid w:val="009A07A0"/>
    <w:rsid w:val="009A1196"/>
    <w:rsid w:val="009B20AD"/>
    <w:rsid w:val="009C1421"/>
    <w:rsid w:val="009F047E"/>
    <w:rsid w:val="00A054DB"/>
    <w:rsid w:val="00A52992"/>
    <w:rsid w:val="00A62DB8"/>
    <w:rsid w:val="00A75C7E"/>
    <w:rsid w:val="00A85D3B"/>
    <w:rsid w:val="00AA1304"/>
    <w:rsid w:val="00AB330B"/>
    <w:rsid w:val="00AB6052"/>
    <w:rsid w:val="00B00958"/>
    <w:rsid w:val="00B018A5"/>
    <w:rsid w:val="00B067D3"/>
    <w:rsid w:val="00B26DFC"/>
    <w:rsid w:val="00B31684"/>
    <w:rsid w:val="00B34D98"/>
    <w:rsid w:val="00B41E32"/>
    <w:rsid w:val="00B4416E"/>
    <w:rsid w:val="00B460E4"/>
    <w:rsid w:val="00B52AF0"/>
    <w:rsid w:val="00B53009"/>
    <w:rsid w:val="00B5751A"/>
    <w:rsid w:val="00B634A1"/>
    <w:rsid w:val="00B97D0F"/>
    <w:rsid w:val="00BB676D"/>
    <w:rsid w:val="00BF0B3D"/>
    <w:rsid w:val="00C3527E"/>
    <w:rsid w:val="00C516C5"/>
    <w:rsid w:val="00C6515B"/>
    <w:rsid w:val="00C85AB6"/>
    <w:rsid w:val="00C968C7"/>
    <w:rsid w:val="00C97D17"/>
    <w:rsid w:val="00CA0CDE"/>
    <w:rsid w:val="00CB1E6C"/>
    <w:rsid w:val="00CE08AC"/>
    <w:rsid w:val="00D34097"/>
    <w:rsid w:val="00D4054E"/>
    <w:rsid w:val="00D517A9"/>
    <w:rsid w:val="00D80688"/>
    <w:rsid w:val="00D90A6C"/>
    <w:rsid w:val="00D912CD"/>
    <w:rsid w:val="00D957F7"/>
    <w:rsid w:val="00DB423C"/>
    <w:rsid w:val="00DC114F"/>
    <w:rsid w:val="00DC5525"/>
    <w:rsid w:val="00DD6B0B"/>
    <w:rsid w:val="00DE231D"/>
    <w:rsid w:val="00DF700C"/>
    <w:rsid w:val="00E010C3"/>
    <w:rsid w:val="00E028C7"/>
    <w:rsid w:val="00E071B6"/>
    <w:rsid w:val="00E242B6"/>
    <w:rsid w:val="00E328A8"/>
    <w:rsid w:val="00E56335"/>
    <w:rsid w:val="00E66BB1"/>
    <w:rsid w:val="00E7556D"/>
    <w:rsid w:val="00E8378E"/>
    <w:rsid w:val="00E861CA"/>
    <w:rsid w:val="00ED30E5"/>
    <w:rsid w:val="00EE6871"/>
    <w:rsid w:val="00EF5731"/>
    <w:rsid w:val="00F24C1A"/>
    <w:rsid w:val="00F25E3E"/>
    <w:rsid w:val="00F478EC"/>
    <w:rsid w:val="00F5386F"/>
    <w:rsid w:val="00F9338B"/>
    <w:rsid w:val="00F97837"/>
    <w:rsid w:val="00FE373F"/>
    <w:rsid w:val="00FE5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8CDEE"/>
  <w15:chartTrackingRefBased/>
  <w15:docId w15:val="{141DED59-E542-4638-A786-5247EB90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D98"/>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B34D98"/>
    <w:pPr>
      <w:keepNext/>
      <w:spacing w:after="0" w:line="240" w:lineRule="auto"/>
      <w:outlineLvl w:val="0"/>
    </w:pPr>
    <w:rPr>
      <w:rFonts w:ascii="Times New Roman" w:eastAsia="Times New Roman" w:hAnsi="Times New Roman"/>
      <w:sz w:val="28"/>
      <w:szCs w:val="20"/>
    </w:rPr>
  </w:style>
  <w:style w:type="paragraph" w:styleId="Heading2">
    <w:name w:val="heading 2"/>
    <w:basedOn w:val="Normal"/>
    <w:next w:val="Normal"/>
    <w:link w:val="Heading2Char"/>
    <w:qFormat/>
    <w:rsid w:val="00B34D98"/>
    <w:pPr>
      <w:keepNext/>
      <w:spacing w:after="0" w:line="240" w:lineRule="auto"/>
      <w:outlineLvl w:val="1"/>
    </w:pPr>
    <w:rPr>
      <w:rFonts w:ascii="Times New Roman" w:eastAsia="Times New Roman" w:hAnsi="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4D98"/>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B34D98"/>
    <w:rPr>
      <w:rFonts w:ascii="Times New Roman" w:eastAsia="Times New Roman" w:hAnsi="Times New Roman" w:cs="Times New Roman"/>
      <w:sz w:val="24"/>
      <w:szCs w:val="20"/>
    </w:rPr>
  </w:style>
  <w:style w:type="paragraph" w:styleId="BodyText2">
    <w:name w:val="Body Text 2"/>
    <w:basedOn w:val="Normal"/>
    <w:link w:val="BodyText2Char"/>
    <w:uiPriority w:val="99"/>
    <w:unhideWhenUsed/>
    <w:rsid w:val="00B34D98"/>
    <w:pPr>
      <w:spacing w:after="120" w:line="480" w:lineRule="auto"/>
    </w:pPr>
  </w:style>
  <w:style w:type="character" w:customStyle="1" w:styleId="BodyText2Char">
    <w:name w:val="Body Text 2 Char"/>
    <w:basedOn w:val="DefaultParagraphFont"/>
    <w:link w:val="BodyText2"/>
    <w:uiPriority w:val="99"/>
    <w:rsid w:val="00B34D98"/>
    <w:rPr>
      <w:rFonts w:ascii="Calibri" w:eastAsia="Calibri" w:hAnsi="Calibri" w:cs="Times New Roman"/>
    </w:rPr>
  </w:style>
  <w:style w:type="paragraph" w:styleId="BodyText">
    <w:name w:val="Body Text"/>
    <w:basedOn w:val="Normal"/>
    <w:link w:val="BodyTextChar"/>
    <w:uiPriority w:val="99"/>
    <w:semiHidden/>
    <w:unhideWhenUsed/>
    <w:rsid w:val="008D608A"/>
    <w:pPr>
      <w:spacing w:after="120"/>
    </w:pPr>
  </w:style>
  <w:style w:type="character" w:customStyle="1" w:styleId="BodyTextChar">
    <w:name w:val="Body Text Char"/>
    <w:basedOn w:val="DefaultParagraphFont"/>
    <w:link w:val="BodyText"/>
    <w:uiPriority w:val="99"/>
    <w:semiHidden/>
    <w:rsid w:val="008D608A"/>
    <w:rPr>
      <w:rFonts w:ascii="Calibri" w:eastAsia="Calibri" w:hAnsi="Calibri" w:cs="Times New Roman"/>
    </w:rPr>
  </w:style>
  <w:style w:type="paragraph" w:styleId="BalloonText">
    <w:name w:val="Balloon Text"/>
    <w:basedOn w:val="Normal"/>
    <w:link w:val="BalloonTextChar"/>
    <w:uiPriority w:val="99"/>
    <w:semiHidden/>
    <w:unhideWhenUsed/>
    <w:rsid w:val="00C97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D1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72020">
      <w:bodyDiv w:val="1"/>
      <w:marLeft w:val="0"/>
      <w:marRight w:val="0"/>
      <w:marTop w:val="0"/>
      <w:marBottom w:val="0"/>
      <w:divBdr>
        <w:top w:val="none" w:sz="0" w:space="0" w:color="auto"/>
        <w:left w:val="none" w:sz="0" w:space="0" w:color="auto"/>
        <w:bottom w:val="none" w:sz="0" w:space="0" w:color="auto"/>
        <w:right w:val="none" w:sz="0" w:space="0" w:color="auto"/>
      </w:divBdr>
    </w:div>
    <w:div w:id="128719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Cho</dc:creator>
  <cp:keywords/>
  <dc:description/>
  <cp:lastModifiedBy>Rachel Ash</cp:lastModifiedBy>
  <cp:revision>2</cp:revision>
  <cp:lastPrinted>2019-11-21T16:09:00Z</cp:lastPrinted>
  <dcterms:created xsi:type="dcterms:W3CDTF">2020-09-24T20:54:00Z</dcterms:created>
  <dcterms:modified xsi:type="dcterms:W3CDTF">2020-09-24T20:54:00Z</dcterms:modified>
</cp:coreProperties>
</file>